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Pr="009C0286">
        <w:rPr>
          <w:b/>
          <w:sz w:val="18"/>
          <w:szCs w:val="18"/>
          <w:lang w:val="kk-KZ"/>
        </w:rPr>
        <w:t xml:space="preserve">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 «09»    февраля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841C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2</w:t>
      </w:r>
    </w:p>
    <w:p w:rsidR="0091211B" w:rsidRDefault="001C1BC0" w:rsidP="009121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1211B"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 w:rsidR="0091211B"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для </w:t>
      </w:r>
      <w:r w:rsidR="0091211B" w:rsidRPr="0091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клинико-диагностической лаборатории</w:t>
      </w:r>
      <w:r w:rsidR="0091211B"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  <w:r w:rsid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способом запроса ценовых предложений.</w:t>
      </w:r>
      <w:bookmarkStart w:id="0" w:name="_GoBack"/>
      <w:bookmarkEnd w:id="0"/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154787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1211B"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1.ТОО «</w:t>
      </w:r>
      <w:proofErr w:type="spellStart"/>
      <w:r w:rsidR="0091211B"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Лабтроник</w:t>
      </w:r>
      <w:proofErr w:type="spellEnd"/>
      <w:r w:rsidR="0091211B"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91211B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2.ТОО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Elmus</w:t>
      </w:r>
      <w:proofErr w:type="spellEnd"/>
      <w:r w:rsid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1211B" w:rsidRDefault="0091211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3.ТОО ТЦ «Мастер»</w:t>
      </w:r>
    </w:p>
    <w:p w:rsidR="0091211B" w:rsidRDefault="00154787" w:rsidP="00154787">
      <w:pPr>
        <w:pStyle w:val="a5"/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4.ТОО «</w:t>
      </w:r>
      <w:proofErr w:type="spellStart"/>
      <w:r w:rsid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Дельрус</w:t>
      </w:r>
      <w:proofErr w:type="spellEnd"/>
      <w:r w:rsid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РК»</w:t>
      </w:r>
    </w:p>
    <w:p w:rsidR="0091211B" w:rsidRDefault="0091211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5.ТОО НПФ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Медиленд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1211B" w:rsidRPr="00841CEE" w:rsidRDefault="0091211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ТОО</w:t>
      </w:r>
      <w:r w:rsidRPr="0084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AG</w:t>
      </w:r>
      <w:r w:rsidRPr="0084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Medical</w:t>
      </w:r>
      <w:r w:rsidRPr="0084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»</w:t>
      </w:r>
    </w:p>
    <w:p w:rsidR="00691A85" w:rsidRPr="00841CEE" w:rsidRDefault="00691A85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ТОО</w:t>
      </w:r>
      <w:r w:rsidRPr="0084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Vitena</w:t>
      </w:r>
      <w:proofErr w:type="spellEnd"/>
      <w:r w:rsidRPr="0084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»</w:t>
      </w:r>
    </w:p>
    <w:p w:rsidR="00154787" w:rsidRDefault="00AD2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ТОО «Тех-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54787" w:rsidRDefault="008C3F51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1211B"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11B" w:rsidRPr="00154787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p w:rsidR="00F44E6C" w:rsidRPr="0091211B" w:rsidRDefault="00F44E6C" w:rsidP="009121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Overlap w:val="never"/>
        <w:tblW w:w="10382" w:type="dxa"/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2127"/>
        <w:gridCol w:w="1559"/>
        <w:gridCol w:w="992"/>
        <w:gridCol w:w="1134"/>
        <w:gridCol w:w="1593"/>
      </w:tblGrid>
      <w:tr w:rsidR="00F44E6C" w:rsidRPr="00F44E6C" w:rsidTr="00C1059B">
        <w:tc>
          <w:tcPr>
            <w:tcW w:w="9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E6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E6C">
              <w:rPr>
                <w:rFonts w:ascii="Times New Roman" w:eastAsia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127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E6C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E6C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E6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E6C">
              <w:rPr>
                <w:rFonts w:ascii="Times New Roman" w:eastAsia="Times New Roman" w:hAnsi="Times New Roman" w:cs="Times New Roman"/>
                <w:b/>
              </w:rPr>
              <w:t>Цена за ед. товара</w:t>
            </w:r>
          </w:p>
        </w:tc>
        <w:tc>
          <w:tcPr>
            <w:tcW w:w="1593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E6C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F44E6C" w:rsidRPr="00F44E6C" w:rsidTr="00C1059B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F44E6C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ТОО</w:t>
            </w:r>
          </w:p>
          <w:p w:rsidR="00F44E6C" w:rsidRPr="00F44E6C" w:rsidRDefault="00F44E6C" w:rsidP="00F44E6C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F44E6C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НПФ «</w:t>
            </w:r>
            <w:r w:rsidRPr="00F44E6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kk-KZ" w:eastAsia="ru-RU"/>
              </w:rPr>
              <w:t>Медилэнд»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Eightchtck-3WP H1.5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+ 2 +8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Eightchtck3WPH 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134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8499</w:t>
            </w:r>
          </w:p>
        </w:tc>
        <w:tc>
          <w:tcPr>
            <w:tcW w:w="1593" w:type="dxa"/>
            <w:vAlign w:val="bottom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305964</w:t>
            </w:r>
          </w:p>
        </w:tc>
      </w:tr>
      <w:tr w:rsidR="00F44E6C" w:rsidRPr="00F44E6C" w:rsidTr="00C1059B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Eightchtck-3WP H1.5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+ 2 +8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</w:t>
            </w:r>
            <w:proofErr w:type="spellEnd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8499</w:t>
            </w:r>
          </w:p>
        </w:tc>
        <w:tc>
          <w:tcPr>
            <w:tcW w:w="1593" w:type="dxa"/>
            <w:vAlign w:val="bottom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305964</w:t>
            </w:r>
          </w:p>
        </w:tc>
      </w:tr>
      <w:tr w:rsidR="00F44E6C" w:rsidRPr="00F44E6C" w:rsidTr="00C1059B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Eightchtck-3WP N1.5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+ 2 +8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Eightchtck3WP-N1.5 ML* 1vial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8499</w:t>
            </w:r>
          </w:p>
        </w:tc>
        <w:tc>
          <w:tcPr>
            <w:tcW w:w="1593" w:type="dxa"/>
            <w:vAlign w:val="bottom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305964</w:t>
            </w:r>
          </w:p>
        </w:tc>
      </w:tr>
      <w:tr w:rsidR="00F44E6C" w:rsidRPr="00F44E6C" w:rsidTr="00C1059B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Cellclean</w:t>
            </w:r>
            <w:proofErr w:type="spellEnd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50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+1+30 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Cellclean50 ml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134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25999</w:t>
            </w:r>
          </w:p>
        </w:tc>
        <w:tc>
          <w:tcPr>
            <w:tcW w:w="1593" w:type="dxa"/>
            <w:vAlign w:val="bottom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623976</w:t>
            </w:r>
          </w:p>
        </w:tc>
      </w:tr>
      <w:tr w:rsidR="00F44E6C" w:rsidRPr="00F44E6C" w:rsidTr="00C1059B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гепариновых</w:t>
            </w:r>
            <w:proofErr w:type="spellEnd"/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капилляров в комплекте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+2+30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KIT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CAPILLARI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170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PLASTICA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vAlign w:val="center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34810</w:t>
            </w:r>
          </w:p>
        </w:tc>
        <w:tc>
          <w:tcPr>
            <w:tcW w:w="1593" w:type="dxa"/>
            <w:vAlign w:val="bottom"/>
          </w:tcPr>
          <w:p w:rsidR="00F44E6C" w:rsidRPr="00F44E6C" w:rsidRDefault="00F44E6C" w:rsidP="00C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1740500</w:t>
            </w:r>
          </w:p>
        </w:tc>
      </w:tr>
      <w:tr w:rsidR="00F44E6C" w:rsidRPr="00F44E6C" w:rsidTr="00C1059B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44E6C" w:rsidRPr="00F44E6C" w:rsidRDefault="00F44E6C" w:rsidP="00C10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Реагенты контроля качества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GEM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CVP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ИЗДЕЛИЕ ДЛЯ УТВЕРДЕНИЯ 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КАЛИБРОВКИ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MULTIPAK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из комплекта анализатора газов крови, электролитов и метаболитов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GEM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PREMIER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3000 5*4*2.5  5*4*2.5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F44E6C" w:rsidRPr="00AA76D0" w:rsidRDefault="00F44E6C" w:rsidP="00C1059B">
            <w:pPr>
              <w:jc w:val="center"/>
              <w:rPr>
                <w:sz w:val="18"/>
                <w:szCs w:val="18"/>
                <w:lang w:val="kk-KZ"/>
              </w:rPr>
            </w:pPr>
            <w:r w:rsidRPr="00AA76D0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F44E6C" w:rsidRPr="00AA76D0" w:rsidRDefault="00F44E6C" w:rsidP="00C1059B">
            <w:pPr>
              <w:jc w:val="center"/>
              <w:rPr>
                <w:sz w:val="18"/>
                <w:szCs w:val="18"/>
              </w:rPr>
            </w:pPr>
            <w:r w:rsidRPr="00AA76D0">
              <w:rPr>
                <w:sz w:val="18"/>
                <w:szCs w:val="18"/>
              </w:rPr>
              <w:t>62051</w:t>
            </w:r>
          </w:p>
        </w:tc>
        <w:tc>
          <w:tcPr>
            <w:tcW w:w="1593" w:type="dxa"/>
            <w:vAlign w:val="bottom"/>
          </w:tcPr>
          <w:p w:rsidR="00F44E6C" w:rsidRPr="00AA76D0" w:rsidRDefault="00F44E6C" w:rsidP="00C1059B">
            <w:pPr>
              <w:jc w:val="center"/>
              <w:rPr>
                <w:sz w:val="18"/>
                <w:szCs w:val="18"/>
              </w:rPr>
            </w:pPr>
            <w:r w:rsidRPr="00AA76D0">
              <w:rPr>
                <w:sz w:val="18"/>
                <w:szCs w:val="18"/>
              </w:rPr>
              <w:t>124102</w:t>
            </w:r>
          </w:p>
        </w:tc>
      </w:tr>
      <w:tr w:rsidR="00F44E6C" w:rsidRPr="00F44E6C" w:rsidTr="00C1059B">
        <w:tc>
          <w:tcPr>
            <w:tcW w:w="8789" w:type="dxa"/>
            <w:gridSpan w:val="6"/>
            <w:vAlign w:val="center"/>
          </w:tcPr>
          <w:p w:rsidR="00F44E6C" w:rsidRPr="00F44E6C" w:rsidRDefault="00F44E6C" w:rsidP="00F44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93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4E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3 406 470,00</w:t>
            </w:r>
          </w:p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44E6C" w:rsidRPr="00F44E6C" w:rsidTr="00C1059B">
        <w:tc>
          <w:tcPr>
            <w:tcW w:w="9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8" w:type="dxa"/>
            <w:vMerge w:val="restart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</w:p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F44E6C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ТОО</w:t>
            </w:r>
          </w:p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F44E6C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«</w:t>
            </w:r>
            <w:r w:rsidRPr="00F44E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Тех-Фарм</w:t>
            </w:r>
            <w:r w:rsidRPr="00F44E6C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Eightchtck-3WP H1.5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+ 2 +8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Eightchtck3WPH 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134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593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306000</w:t>
            </w:r>
          </w:p>
        </w:tc>
      </w:tr>
      <w:tr w:rsidR="00F44E6C" w:rsidRPr="00F44E6C" w:rsidTr="00C1059B">
        <w:tc>
          <w:tcPr>
            <w:tcW w:w="9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8" w:type="dxa"/>
            <w:vMerge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Eightchtck-3WP H1.5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+ 2 +8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</w:t>
            </w:r>
            <w:proofErr w:type="spellEnd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593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306000</w:t>
            </w:r>
          </w:p>
        </w:tc>
      </w:tr>
      <w:tr w:rsidR="00F44E6C" w:rsidRPr="00F44E6C" w:rsidTr="00C1059B">
        <w:tc>
          <w:tcPr>
            <w:tcW w:w="9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8" w:type="dxa"/>
            <w:vMerge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Eightchtck-3WP N1.5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+ 2 +8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Eightchtck3WP-N1.5 ML* 1vial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593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306000</w:t>
            </w:r>
          </w:p>
        </w:tc>
      </w:tr>
      <w:tr w:rsidR="00F44E6C" w:rsidRPr="00F44E6C" w:rsidTr="00C1059B">
        <w:tc>
          <w:tcPr>
            <w:tcW w:w="9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8" w:type="dxa"/>
            <w:vMerge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Cellclean</w:t>
            </w:r>
            <w:proofErr w:type="spellEnd"/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50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+1+30 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Cellclean50 ml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134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593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624000</w:t>
            </w:r>
          </w:p>
        </w:tc>
      </w:tr>
      <w:tr w:rsidR="00F44E6C" w:rsidRPr="00F44E6C" w:rsidTr="00C1059B">
        <w:tc>
          <w:tcPr>
            <w:tcW w:w="9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8" w:type="dxa"/>
            <w:vMerge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F44E6C">
              <w:rPr>
                <w:rFonts w:ascii="Times New Roman" w:hAnsi="Times New Roman" w:cs="Times New Roman"/>
                <w:sz w:val="16"/>
                <w:szCs w:val="16"/>
              </w:rPr>
              <w:t>гепариновых</w:t>
            </w:r>
            <w:proofErr w:type="spellEnd"/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капилляров в комплекте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+2+30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KIT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CAPILLARI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170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PLASTICA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34811</w:t>
            </w:r>
          </w:p>
        </w:tc>
        <w:tc>
          <w:tcPr>
            <w:tcW w:w="1593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1 740 550</w:t>
            </w:r>
          </w:p>
        </w:tc>
      </w:tr>
      <w:tr w:rsidR="00F44E6C" w:rsidRPr="00F44E6C" w:rsidTr="00C1059B">
        <w:tc>
          <w:tcPr>
            <w:tcW w:w="959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8" w:type="dxa"/>
            <w:vMerge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F44E6C" w:rsidRPr="00F44E6C" w:rsidRDefault="00F44E6C" w:rsidP="00F44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Реагенты контроля качества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GEM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CVP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ИЗДЕЛИЕ ДЛЯ УТВЕРДЕНИЯ КАЛИБРОВКИ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MULTIPAK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из комплекта анализатора газов крови, электролитов и метаболитов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GEM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PREMIER</w:t>
            </w:r>
            <w:r w:rsidRPr="00F44E6C">
              <w:rPr>
                <w:rFonts w:ascii="Times New Roman" w:hAnsi="Times New Roman" w:cs="Times New Roman"/>
                <w:sz w:val="16"/>
                <w:szCs w:val="16"/>
              </w:rPr>
              <w:t xml:space="preserve"> 3000 5*4*2.5  5*4*2.5</w:t>
            </w:r>
            <w:r w:rsidRPr="00F44E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</w:p>
        </w:tc>
        <w:tc>
          <w:tcPr>
            <w:tcW w:w="1559" w:type="dxa"/>
            <w:vAlign w:val="center"/>
          </w:tcPr>
          <w:p w:rsidR="00F44E6C" w:rsidRPr="00F44E6C" w:rsidRDefault="00F44E6C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E6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F44E6C" w:rsidRPr="00F44E6C" w:rsidRDefault="00F44E6C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8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44E6C" w:rsidRPr="00F44E6C" w:rsidRDefault="00DB48BA" w:rsidP="00DB4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62052</w:t>
            </w:r>
          </w:p>
        </w:tc>
        <w:tc>
          <w:tcPr>
            <w:tcW w:w="1593" w:type="dxa"/>
            <w:vAlign w:val="center"/>
          </w:tcPr>
          <w:p w:rsidR="00F44E6C" w:rsidRPr="00F44E6C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124104</w:t>
            </w:r>
          </w:p>
        </w:tc>
      </w:tr>
      <w:tr w:rsidR="00DB48BA" w:rsidRPr="00F44E6C" w:rsidTr="00C1059B">
        <w:tc>
          <w:tcPr>
            <w:tcW w:w="959" w:type="dxa"/>
            <w:vAlign w:val="center"/>
          </w:tcPr>
          <w:p w:rsidR="00DB48BA" w:rsidRDefault="00DB48BA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DB48BA" w:rsidRPr="00F44E6C" w:rsidRDefault="00DB48BA" w:rsidP="00F4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DB48BA" w:rsidRPr="00F44E6C" w:rsidRDefault="00DB48BA" w:rsidP="00F44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48BA" w:rsidRPr="00F44E6C" w:rsidRDefault="00DB48BA" w:rsidP="00F44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8BA" w:rsidRPr="00DB48BA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48BA" w:rsidRDefault="00DB48BA" w:rsidP="00DB4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B48BA" w:rsidRPr="00DB48BA" w:rsidRDefault="00DB48BA" w:rsidP="00F44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8BA">
              <w:rPr>
                <w:rFonts w:ascii="Times New Roman" w:hAnsi="Times New Roman" w:cs="Times New Roman"/>
                <w:b/>
              </w:rPr>
              <w:t>3 406 654,00</w:t>
            </w:r>
          </w:p>
        </w:tc>
      </w:tr>
    </w:tbl>
    <w:p w:rsidR="00DB48BA" w:rsidRPr="004C33D3" w:rsidRDefault="00AC27E7" w:rsidP="004C3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Победитель в закупках способом запроса ценовых предложений</w:t>
      </w:r>
      <w:r w:rsidR="00DB48BA" w:rsidRPr="004C3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proofErr w:type="gramStart"/>
      <w:r w:rsidR="00DB48BA" w:rsidRPr="004C3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</w:t>
      </w:r>
      <w:proofErr w:type="gramEnd"/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ОО НПФ «</w:t>
      </w:r>
      <w:r w:rsidR="00DB48BA" w:rsidRPr="004C3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Медилэнд»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</w:t>
      </w:r>
      <w:r w:rsidR="00DB48BA" w:rsidRPr="004C33D3">
        <w:rPr>
          <w:rFonts w:ascii="Times New Roman" w:hAnsi="Times New Roman" w:cs="Times New Roman"/>
          <w:sz w:val="28"/>
          <w:szCs w:val="28"/>
        </w:rPr>
        <w:t>г. Алматы,  ул. Ташкентская  417А н.п.1</w:t>
      </w:r>
      <w:r w:rsidR="00DB48BA" w:rsidRPr="004C33D3">
        <w:rPr>
          <w:sz w:val="28"/>
          <w:szCs w:val="28"/>
        </w:rPr>
        <w:t xml:space="preserve"> 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БИН </w:t>
      </w:r>
      <w:r w:rsidR="00DB48BA" w:rsidRPr="004C33D3">
        <w:rPr>
          <w:rFonts w:ascii="Times New Roman" w:hAnsi="Times New Roman" w:cs="Times New Roman"/>
          <w:sz w:val="28"/>
          <w:szCs w:val="28"/>
        </w:rPr>
        <w:t>930140000809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сумму:  </w:t>
      </w:r>
      <w:r w:rsidR="00DB48BA" w:rsidRPr="004C3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3 406 470,00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BA" w:rsidRPr="004C33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(три миллиона четыреста шесть тысяч четыреста семьдесят) тенге, 00 </w:t>
      </w:r>
      <w:proofErr w:type="spellStart"/>
      <w:r w:rsidR="00DB48BA" w:rsidRPr="004C33D3">
        <w:rPr>
          <w:rFonts w:ascii="Times New Roman" w:hAnsi="Times New Roman" w:cs="Times New Roman"/>
          <w:color w:val="000000" w:themeColor="text1"/>
          <w:sz w:val="28"/>
          <w:szCs w:val="28"/>
        </w:rPr>
        <w:t>тиын</w:t>
      </w:r>
      <w:proofErr w:type="spellEnd"/>
    </w:p>
    <w:p w:rsidR="00DB48BA" w:rsidRPr="004C33D3" w:rsidRDefault="00DB48BA" w:rsidP="004C33D3">
      <w:pPr>
        <w:jc w:val="both"/>
        <w:rPr>
          <w:rFonts w:ascii="Arial" w:hAnsi="Arial" w:cs="Arial"/>
          <w:i/>
          <w:sz w:val="28"/>
          <w:szCs w:val="28"/>
        </w:rPr>
      </w:pPr>
      <w:r w:rsidRPr="004C3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5. Потенциальный поставщик, ценовое предложение которого является наименьшим после цены, предложенной победителем по приобретению</w:t>
      </w:r>
      <w:proofErr w:type="gramStart"/>
      <w:r w:rsidRPr="004C3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4C3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изделий медицинского назначения:</w:t>
      </w:r>
      <w:r w:rsidR="00E478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ТОО</w:t>
      </w:r>
      <w:r w:rsidR="00E47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«</w:t>
      </w:r>
      <w:r w:rsidRPr="004C3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Тех-</w:t>
      </w:r>
      <w:proofErr w:type="spellStart"/>
      <w:r w:rsidRPr="004C3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Фарм</w:t>
      </w:r>
      <w:proofErr w:type="spellEnd"/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47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3D3">
        <w:rPr>
          <w:rFonts w:ascii="Times New Roman" w:hAnsi="Times New Roman" w:cs="Times New Roman"/>
          <w:sz w:val="28"/>
          <w:szCs w:val="28"/>
        </w:rPr>
        <w:t>г.</w:t>
      </w:r>
      <w:r w:rsidRPr="004C33D3">
        <w:rPr>
          <w:rFonts w:ascii="Times New Roman" w:hAnsi="Times New Roman" w:cs="Times New Roman"/>
          <w:sz w:val="28"/>
          <w:szCs w:val="28"/>
        </w:rPr>
        <w:t>Петропавловск</w:t>
      </w:r>
      <w:proofErr w:type="spellEnd"/>
      <w:r w:rsidR="004C33D3">
        <w:rPr>
          <w:rFonts w:ascii="Times New Roman" w:hAnsi="Times New Roman" w:cs="Times New Roman"/>
          <w:sz w:val="28"/>
          <w:szCs w:val="28"/>
        </w:rPr>
        <w:t xml:space="preserve"> </w:t>
      </w:r>
      <w:r w:rsidR="00E478E3">
        <w:rPr>
          <w:rFonts w:ascii="Times New Roman" w:hAnsi="Times New Roman" w:cs="Times New Roman"/>
          <w:sz w:val="28"/>
          <w:szCs w:val="28"/>
        </w:rPr>
        <w:t>,</w:t>
      </w:r>
      <w:r w:rsidR="004C33D3">
        <w:rPr>
          <w:rFonts w:ascii="Times New Roman" w:hAnsi="Times New Roman" w:cs="Times New Roman"/>
          <w:sz w:val="28"/>
          <w:szCs w:val="28"/>
        </w:rPr>
        <w:t xml:space="preserve"> </w:t>
      </w:r>
      <w:r w:rsidR="00E478E3">
        <w:rPr>
          <w:rFonts w:ascii="Times New Roman" w:hAnsi="Times New Roman" w:cs="Times New Roman"/>
          <w:sz w:val="28"/>
          <w:szCs w:val="28"/>
        </w:rPr>
        <w:t xml:space="preserve"> </w:t>
      </w:r>
      <w:r w:rsidRPr="004C33D3">
        <w:rPr>
          <w:rFonts w:ascii="Times New Roman" w:hAnsi="Times New Roman" w:cs="Times New Roman"/>
          <w:sz w:val="28"/>
          <w:szCs w:val="28"/>
        </w:rPr>
        <w:t>150000</w:t>
      </w:r>
      <w:r w:rsidR="00E478E3">
        <w:rPr>
          <w:rFonts w:ascii="Times New Roman" w:hAnsi="Times New Roman" w:cs="Times New Roman"/>
          <w:sz w:val="28"/>
          <w:szCs w:val="28"/>
        </w:rPr>
        <w:t>,</w:t>
      </w:r>
      <w:r w:rsidRPr="004C33D3">
        <w:rPr>
          <w:rFonts w:ascii="Times New Roman" w:hAnsi="Times New Roman" w:cs="Times New Roman"/>
          <w:sz w:val="28"/>
          <w:szCs w:val="28"/>
        </w:rPr>
        <w:t xml:space="preserve">  </w:t>
      </w:r>
      <w:r w:rsidR="00E478E3">
        <w:rPr>
          <w:rFonts w:ascii="Times New Roman" w:hAnsi="Times New Roman" w:cs="Times New Roman"/>
          <w:sz w:val="28"/>
          <w:szCs w:val="28"/>
        </w:rPr>
        <w:t xml:space="preserve">   </w:t>
      </w:r>
      <w:r w:rsidRPr="004C33D3">
        <w:rPr>
          <w:rFonts w:ascii="Times New Roman" w:hAnsi="Times New Roman" w:cs="Times New Roman"/>
          <w:sz w:val="28"/>
          <w:szCs w:val="28"/>
        </w:rPr>
        <w:t>ул. Я. Гашека, 26.</w:t>
      </w:r>
      <w:r w:rsidR="00E478E3">
        <w:rPr>
          <w:rFonts w:ascii="Times New Roman" w:hAnsi="Times New Roman" w:cs="Times New Roman"/>
          <w:sz w:val="28"/>
          <w:szCs w:val="28"/>
        </w:rPr>
        <w:t xml:space="preserve"> </w:t>
      </w:r>
      <w:r w:rsidRPr="004C33D3">
        <w:rPr>
          <w:rFonts w:ascii="Times New Roman" w:hAnsi="Times New Roman" w:cs="Times New Roman"/>
          <w:sz w:val="28"/>
          <w:szCs w:val="28"/>
        </w:rPr>
        <w:t xml:space="preserve"> 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БИН:031040003765</w:t>
      </w:r>
      <w:r w:rsidRPr="004C3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сумму: </w:t>
      </w:r>
      <w:r w:rsidRPr="004C3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3 406 654,00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(три миллиона четыреста шесть тысяч шестьсот пятьдесят четыре) тенге , 00 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тиын</w:t>
      </w:r>
      <w:r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48BA" w:rsidRPr="004C33D3" w:rsidRDefault="008C3F51" w:rsidP="00DB4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закупок по результатам данных РЕШИЛ: закупить у </w:t>
      </w:r>
      <w:r w:rsidR="00E47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 НПФ «Медилэнд»</w:t>
      </w:r>
      <w:r w:rsidR="00DB48BA" w:rsidRPr="004C3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изделия медицинского назначения </w:t>
      </w:r>
      <w:r w:rsidR="00DB48BA" w:rsidRPr="004C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оказания гарантированного объема бесплатной медицинской помощи и заключить договор о государственных закупках  на 2017 год. </w:t>
      </w:r>
    </w:p>
    <w:p w:rsidR="00E35A70" w:rsidRDefault="004C33D3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B48BA" w:rsidRPr="004C33D3" w:rsidRDefault="00E35A70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DB48BA" w:rsidRPr="004C33D3">
        <w:rPr>
          <w:rFonts w:ascii="Times New Roman" w:eastAsia="Times New Roman" w:hAnsi="Times New Roman" w:cs="Times New Roman"/>
          <w:sz w:val="28"/>
          <w:szCs w:val="28"/>
        </w:rPr>
        <w:t>Признать закупки способом запроса ценовых несостоявшимися связи с подачей менее двух ценовых предложений по следующим лотам:</w:t>
      </w:r>
      <w:proofErr w:type="gramEnd"/>
    </w:p>
    <w:p w:rsidR="00DB48BA" w:rsidRPr="004C33D3" w:rsidRDefault="00DB48BA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9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"/>
        <w:gridCol w:w="3099"/>
        <w:gridCol w:w="1392"/>
        <w:gridCol w:w="1570"/>
        <w:gridCol w:w="1392"/>
        <w:gridCol w:w="2010"/>
      </w:tblGrid>
      <w:tr w:rsidR="00DB48BA" w:rsidRPr="000A48B0" w:rsidTr="00B30825">
        <w:trPr>
          <w:trHeight w:val="144"/>
        </w:trPr>
        <w:tc>
          <w:tcPr>
            <w:tcW w:w="377" w:type="pct"/>
            <w:vAlign w:val="center"/>
          </w:tcPr>
          <w:p w:rsidR="00DB48BA" w:rsidRPr="000A48B0" w:rsidRDefault="00DB48BA" w:rsidP="000A48B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14" w:type="pct"/>
            <w:vAlign w:val="center"/>
          </w:tcPr>
          <w:p w:rsidR="00DB48BA" w:rsidRPr="000A48B0" w:rsidRDefault="00DB48BA" w:rsidP="000A48B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680" w:type="pct"/>
            <w:vAlign w:val="center"/>
          </w:tcPr>
          <w:p w:rsidR="00DB48BA" w:rsidRDefault="00DB48BA" w:rsidP="00B3082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DB48BA" w:rsidRPr="000A48B0" w:rsidRDefault="00DB48BA" w:rsidP="00B3082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измерение</w:t>
            </w:r>
          </w:p>
        </w:tc>
        <w:tc>
          <w:tcPr>
            <w:tcW w:w="767" w:type="pct"/>
            <w:vAlign w:val="center"/>
          </w:tcPr>
          <w:p w:rsidR="00DB48BA" w:rsidRPr="000A48B0" w:rsidRDefault="00DB48BA" w:rsidP="00B3082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80" w:type="pct"/>
            <w:vAlign w:val="center"/>
          </w:tcPr>
          <w:p w:rsidR="00DB48BA" w:rsidRPr="000A48B0" w:rsidRDefault="00DB48BA" w:rsidP="00B3082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82" w:type="pct"/>
            <w:vAlign w:val="center"/>
          </w:tcPr>
          <w:p w:rsidR="00DB48BA" w:rsidRPr="000A48B0" w:rsidRDefault="00DB48BA" w:rsidP="00B3082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DB48BA" w:rsidRPr="000A48B0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ALTL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аланинаминотрансфераза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500тестов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500тестов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2 186 820,00</w:t>
            </w:r>
          </w:p>
        </w:tc>
      </w:tr>
      <w:tr w:rsidR="00DB48BA" w:rsidRPr="000A48B0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ASTL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аспартат-аминотрансфераза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ASTL на 500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500тестов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2 186 820,00</w:t>
            </w:r>
          </w:p>
        </w:tc>
      </w:tr>
      <w:tr w:rsidR="00DB48BA" w:rsidRPr="000A48B0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AMYL Gen.2, 300Tests,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Кассета COBAS INTEGRA: альф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амилаза EPS AMYL 2 на 300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36 225,00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3 731 175,00</w:t>
            </w:r>
          </w:p>
        </w:tc>
      </w:tr>
      <w:tr w:rsidR="00DB48BA" w:rsidRPr="000A48B0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ALP IFCC Gen.2 L, 400T,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c, Int.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COBAS INTEGRA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: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щелочная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фосфотаза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ALP IFCC Gen.2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93 210,00</w:t>
            </w:r>
          </w:p>
        </w:tc>
      </w:tr>
      <w:tr w:rsidR="00DB48BA" w:rsidRPr="000A48B0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GGT Gen.2, 400Tests,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гаммаглутамилтрансфераза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GGT-2 на 400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47 490,00</w:t>
            </w:r>
          </w:p>
        </w:tc>
      </w:tr>
      <w:tr w:rsidR="00DB48BA" w:rsidRPr="000A48B0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ALB BCG Gen.2, 300Tests,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                   Кассета COBAS INEGRA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альбумин ALB Gen.2 на 300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90 712,00</w:t>
            </w:r>
          </w:p>
        </w:tc>
      </w:tr>
      <w:tr w:rsidR="00DB48BA" w:rsidRPr="000A48B0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BIL-D,  350Tests,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c,Integra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Кассета COBAS INTEGRA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билирубин прямой BILD на 350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5A5FE1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559 209,00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CA2,  300Tests,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Кассета: кальций CA2 на 300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64 795,00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PHOS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 неорганический фосфор,  на 250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36 516,00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CREAJ Gen.2, 700Test,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Кассета COBAS INTEGRA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CREAJ на 700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700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1 339 940,00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феритин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поколение на 250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 на 250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146 744,00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733 720,00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ЮHiCo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Gen.2, 400Tests,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     Кассета COBAS INTEGRA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холестерин CHOL2 на 400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20 984,00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902 312,00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HDL-C Gen.3, 200Tests,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:Х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олестерин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ЛПВП на 175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175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935 828,00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LDL-C Gen.2, 175Tests,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Кассета COBAS INTEGRA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холестерин низкой плотности LDL-C gen.2 на 175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175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72 819,00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2 184 570,00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GLUC HK Gen.2, 200Tests,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Кассета: глюкоза CLUCL НК, 2 поколение на 200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2 403 360,00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IRON Gen.2, 200Tests,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c, Integra        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39 753,00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TP Gen.2, 300Tests,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бщий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белок TP2 на 300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11 633,00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2 408 031,00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TRIGL,  250Tests,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Кассета COBAS INTEGRA :Триглицериды TRIGL на 250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393 078,00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UA Gen.2, 400Tests,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Кассета COBAS INTEGRA :Мочевая кислота UA 2 на 400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25 033,00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350 462,00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UIBC, 100Tests,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Кассета: ненасыщенная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железосвязывающая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UIBC  на 100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Hemoglobin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A1c Gen.3 (HBA1C),   Кассета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емоглобин HbA1c на 150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77 753,00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1 088 542,00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CERU, 100Tests,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Кассета: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церулоплазмин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CERU на 100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33 059,00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MG, 250Tests,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Кассета: магний MG на 250 тестов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HbA1c TQ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haemolyzing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rgt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Гемолизирующий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(цельная кровь)  (44 мл)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44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32 078,00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96 234,00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Hitergent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Гитергент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501/502 (12x 70 мл)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59.5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NaOH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-D Детергент (раствор)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NaOHD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(41.2 мл)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116 935,00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9 %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NaCl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Растворитель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NaCl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9% (39,2 мл)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Detergent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1NaOH-D (2 X 1.8 l)       Промыв раствор, детергент 1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 X 1.8 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52 648,00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737 072,00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Detergent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Acid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Wash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X 2.0 l)            Промыв раствор, детергент 2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 X 2.0 l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74 153,00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74 153,00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Детергент (раствор) SMS (41.2 мл)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промывки образцов S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 (12*66 мл)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12х66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63 633,00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63 633,00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Универ-ый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очиститель (12*59,5 мл)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12х59,5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Reaction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sets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501/502(24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segments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Реакционные ячейки  на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кобас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501/502 (24 сегмента)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621 785,00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621 785,00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Halogen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lamp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Лампа галогеновая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Lamp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Halogen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12V/50W с501 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12V/50W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361 287,00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1 445 148,00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Игла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пробозаборная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="00E3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630 967,00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630 967,00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Maintenance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month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(1pcs)  Полугодовой набор  (1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501 модуль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Полугодовой набор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(1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501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879 093,00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879 093,00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PreciControl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ClinChem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Multi 1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20х5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275 300,00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PreciControl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ClinChem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Multi 2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20х5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155 916,00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311 832,00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Прецинорм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гликозилированного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4*1 мл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4х1,0мл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98 664,00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197 328,00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Преципат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гликозилированного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 4*1 мл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4х1,0мл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90 196,00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180 392,00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RF II Control Set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4х1мл (2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levels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57 924,00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115 848,00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автоматических систем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alibrator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f.a.s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уп.12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3 мл.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12x3мл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27 987,00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55 974,00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Lipids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липидов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Lipids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3фл. По 1 мл.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3х1мл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34 064,00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Proteins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протеинов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Calibrator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f.a.s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Proteins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1 мл.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5х1мл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118 475,00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HbA1c Калибратор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, 3*1 мл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3х2мл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59 125,00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118 250,00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Калибратор для автоматических систем PAC (5*1 мл). (COBAS 6000 с-501)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PAC (3x1ML)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40 066,00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40 066,00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T3 на 200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Gen.2,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бщий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тироксин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T4 (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T4 2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generation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200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TSH  Gen.2, кассета: тиреотропный гормон, 4*1,3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725 104,00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FT3 Gen.2, Кассета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:с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вободный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FT3 на 200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173 325,00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519 975,00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FT4, Кассета: Свободный тироксин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FT4 на 200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137 687,00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963 809,00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Anti-Tg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Gen.4, Кассета: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-TG на 100 тестов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набора Калибраторов и контролей) 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97 927,00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195 854,00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-TPO, Кассета: Анти-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тиреопероксидаза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Анти-ТРО на 100 тестов (без набора Калибраторов и контролей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97 927,00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489 635,00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Cortisol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Кассета: Кортизол на 100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78 858,00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78 858,00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ACTH,  Кассета: ACTH на 100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26684 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53368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Кассета: C-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131 502,00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131 502,00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Insulin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 Кассета: Инсулин  на 100 тестов 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115 157,00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115 157,00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паратгормон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РТН  на 100 тестов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157 494,00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1 259 952,00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Tacrolimus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Набор для определения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крови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379 536,00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2 656 752,00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Cyclosporine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Набор для определения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крови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402 174,00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402 174,00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ISD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Sample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Pretreatment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 подготовительный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1x30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31 299,00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219 093,00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Разбавитель универсальный 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2*36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2*36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ProCell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 2x2 L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e,       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2*2L 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2*2L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764 400,00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CleanCell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 2x2 L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e,  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Очищающ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2*2L 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2*2L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32 993,00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923 804,00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PreClean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Буфер для предварительной промывки М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5х600мл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35 931,00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574 896,00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Cup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ModularE170, Кюветы и наконечники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Cup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255 946,00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511 892,00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системной очистки ISE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5*100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5х100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29 661,00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29 661,00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Измерительная ячейка V7.0, 1шт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1 566 885,00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3 133 770,00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  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601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(COBAS 6000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Контроль универсальный,  4*3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4х3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33 864,00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Cardiac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G.4,   Контрольная сыворотка 4*2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4х2,0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Контроль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тропонинов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4*2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4х2,0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16 206,00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16 206,00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ThyroAB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Gen.2, Контроль для антител к рецепторам ТТГ 4*2 мл (анти-ТТГ, анти-ТГ, анти-ТПО)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108 794,00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108 794,00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ISD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ПрециКонтроль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Упаковка3*3/ 3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levels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210 287,00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210 287,00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Cortisol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CS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Elekcsys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 Калибратор: кортизол, 4*1мл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39 627,00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39 627,00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Insulin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Калибратор: инсулин 4*1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Калибратор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:С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-пептид,  4*1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26 185,00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26 185,00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STAT CS, Калибратор: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срочный тест , 4*1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30 404,00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91 212,00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T3 CS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  4*1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T4 CS Gen.2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 Калибратор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рийодтиронин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  4*1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TSH CS Gen.2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тиреотропный гормон, 4*1,3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4х1,3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Anti-Tg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CS,   Калибратор: анти-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тиреоглобулин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-TG CS , 4*1,5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4*1,5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50 804,00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 CS, Калибратор: анти-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тиреоидпероксидаза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 CS,  4*1,5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4*1,5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50 804,00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FT3 Gen.2 CS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свободный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FT3 4*1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25 886,00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51 772,00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FT4 CS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свободный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FT4 4*1 мл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76 206,00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Cyclosporine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CalSet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6 x 1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315 430,00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315 430,00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Tacrolimus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CalSet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6 x 1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Hitergent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Гитергент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311 44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с-311)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44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278 965,00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 раствор 1*500 мл (COBAS с-311)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1*500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Буферный раствор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ProCell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6*380 мл 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6*380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20 690,00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Очищающий раствор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CleanCell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6*380 мл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6*380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125 020,00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Реакционные пробирки для системы ASSAY CUP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2010 60*60 шт. 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113 529,00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227 058,00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Наконечники ASSAY TIP 30*120. 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119 722,00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359 166,00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Разбавитель универсальный 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2*16 мл 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2х16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13 621,00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13 621,00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 для отходов 14 штук 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14 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полугодового обслуживания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311 (COBAS с-311)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month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225 863,00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225 863,00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полугодового обслуживания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6 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95 156,00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95 156,00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годового обслуживания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311 (COBAS с-311)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month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годового обслуживания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 (COBAS е-411)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12 m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237 567,00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237 567,00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Integra, (COBAS INTEGRA 400 plus)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481 451,00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481 451,00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Lamp Halogen 12V/100W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Assy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Лампа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галогеновая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Lamp Halogen 12V/100W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Assy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400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(COBAS INTEGRA 400 plus)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12V/100W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64 645,00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387 870,00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Cleaner 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CLEANER 1000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(COBAS INTEGRA 400 plus)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Integra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Microcuvetten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20*1000 pieces       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Микрокюветы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Integra, 20*1000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(COBAS INTEGRA 400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20х1000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406 141,00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2 436 846,00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Очищающий раствор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Cleaner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Cassette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кассете на 150  тестов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(COBAS INTEGRA 400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Резервуар для отходов в комплекте 20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INTEGRA 400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20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Дюлиент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NaCl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9% , 6*23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 (COBAS INTEGRA 400 plus)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*23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Roche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CARDIAC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Control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     Контроль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Тропонина</w:t>
            </w:r>
            <w:proofErr w:type="spellEnd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(2*1 мл) (COBAS H 232)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Упаковка 2*1мл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Roche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CARDIAC T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Quantitative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(10Tests)                Тест-полосы для определения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Тропонина</w:t>
            </w:r>
            <w:proofErr w:type="spellEnd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количественного (10 тестов) (COBAS H 232)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44 996,00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4 094 636,00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ROCHE CARDIAC  pipettes (20pc)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Пипетки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(20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(COBAS H 232)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20шт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Калибровочные полоски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Control-Test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 50 шт.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Control-Test M 50 strips (URISYS  1100)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 тестов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16 125,00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112 875,00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SNAPPAK 9180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Electrolyte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Analyser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pcs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Контейнер с растворами  для AVL 9180(1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 (AVL-9180 ) (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калий, натрий)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63 981,00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2 367 297,00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CLEANING SOLUTION  (125 ML)   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Чистящий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(125 ML)  (AVL-9180 )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ISETROL ELECTROLYTE CONTROL (3*10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ampoules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Контрольный раствор ISE-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3х10 ампул  (AVL-9180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)</w:t>
            </w:r>
            <w:proofErr w:type="gram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3х10 ампул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68 720,00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сервисный годовой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Одноразовый пластиковый контейнер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референтного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K-электрода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pCO2-электрода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pO2-электрода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глюкозного 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лактатного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tHb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калибровочный раствор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(4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1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2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3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4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Очистной раствор 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175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1 458 000,00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Калибровочный раствор 1 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200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1 749 600,00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Калибровочный раствор 2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200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 раствор 1*500 мл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600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3 168 000,00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гипохлорита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100 мл.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 с калибровочным газом 1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Баллон 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303 600,00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 с калибровочным газом 2 (ABL 800)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Баллон 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303 600,00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активатор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эллаговая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кислота) 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57 024,00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1 083 456,00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Жидкий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тромбопластин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1 520 640,00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фактор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фактор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Хромогенный антитромбин (Ха)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х 2.0 мл)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88 128,00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88 128,00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Синий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D-мер 400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2х3.0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3 672 000,00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Тромбиновое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10х5.0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31 104,00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466 560,00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калибратор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32 256,00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322 560,00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плазма норма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плазма умер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атология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плазма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патология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20 736,00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248 832,00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лазма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специальных тестов Н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283 392,00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лазма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специальных тестов П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283 392,00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 высокий/низкий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5х1.-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74 304,00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445 824,00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АПТВ Л-минус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Чистящая жидкость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1х500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Кюветы с магнитной мешалкой 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5уп /500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192 700,00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4 046 700,00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Пипетка для проб с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устройстовом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прокола колпачка (Игла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пробозаборника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для 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380 590,00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380 590,00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Шприц, 1мл («Заборник реагентов»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Изоляционный блок для  (HELENA AC-4)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372 320,00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372 320,00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клинической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химиии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(12 месяцев 24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флаконов по 5 мл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иммунохимии    (12 месяцев 17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5 мл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гематология (12 месяцев)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2 мл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коагуляции     (12 месяцев 8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1 мл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газам крови (12 месяцев 10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2,5 мл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полосы для определения глюкозы в крови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туб №50+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глюкометр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1 650,83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2 195 603,90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 тест для определения скрытой крови в кале с буферным раствором (набор №30)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Скарификатор одноразовый для прокола пальцев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Краска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Романовского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(1литр)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8 510,00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153 180,00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расителей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Циль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Нильсену-100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39 100,00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по Май-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Грюнвальду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литр)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51 840,00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красителей по Граму-100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сульфосалициловая, 0,5 кг.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0,5 кг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C1059B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5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Иммерсионнное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желтые 0-200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синие 200-1000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Контейнер для сбора биоматериала, 60 мл с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завинчивающеся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крышкой и шпателем, индивидуальная упаковка, стерильный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Одноразовые  пипетки Пастера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Транспортная система со средой Стюарта 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полистироловой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пробирке с тампоном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Уп.100 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180 600,00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система для забора и транспортировки микробиологических проб.  13*150мм  без наполнителя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13*150 мм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611 800,00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Пипетка к СОЭ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Пробирка ПХ-16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деления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делением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Предметные стекла, толщина:2,00 мм, размер: 76х26 мм с полосой для записи со шлифованными краями № 50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упаковка/50шт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24*24 мм  №100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C1059B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  <w:r w:rsidR="00DB48BA"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</w:t>
            </w:r>
            <w:proofErr w:type="spellStart"/>
            <w:proofErr w:type="gramStart"/>
            <w:r w:rsidR="00DB48BA"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96 720,00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к Камере Горяева 21*31*0,45 мм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стерильные, размером  90х15, в индивидуальной упаковке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диаметром 90 см стеклянные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Фильтровальная бумага 20*20 см, 1 кг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20*20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(красный)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синий)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пробирочный  длина 280 мм, диаметр 25 мм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бутылочный  длина 350 мм, диаметр 60 мм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Спиртовка  стеклянная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Ареометр-урометр (1000-1050 г/см3)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1000-1050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Камера Горяева 2-х сеточная цельная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исполение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сеточная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6 917,00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Питательный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118 710,00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Солевой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маннитом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43 677,00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Жидкая тиогликолевая среда для культивирования  м/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стерильности материалов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Трехсахарный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железосодержащий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для дифференциации патогенных кишечных бактерий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Висмут-сульфит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для выделения сальмонелл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Хромогенный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Candida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дифференциации из смешанных культур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317 510,00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Мюллера –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Хинтона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определения чувствительности к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антимикоти-кам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66 695,00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деквстрозный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выращивания грибов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Жидкая среда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тестов на стерильность и определения грибов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Бульон 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лактобацилл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Мочевина 40%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10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64 788,00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Плазма кроличья для изучения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плазмокоагулазы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 безводная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г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9405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ЛЮИС-ТЕСТ №2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500 опр.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859 500,00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     600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/50дисков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40 150,00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Ампициллин 1г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Имипенем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циластатин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30% 2,0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Ампициллин/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сульбактам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Флюканазол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30мкг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  4% 2,0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Кларитромицин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500 мг                                                                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Ципрофлоксацин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мг/100мл              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1500 мг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Цефтазидим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10мкг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Эртапенем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Дорипенем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56 683,00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396 781,00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Диски  с 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52 932,00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Оксидазные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    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4 818,00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38 544,00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с реактивом Ковача  (на индол) 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/25шт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132 330,00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c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эскулином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желчью         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7 832,00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15 664,00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Счетная машинка для подсчета костного мозга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Штатив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Панченкова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Штатив для пробирок на 50 ячеек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микроцентрифужные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пробирки с крышкой, объем 1,5 мл № 500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пероксидазы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12 опр.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фосфолипидов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гликогена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цитохимического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определния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неспецифической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эстеразы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1 810 000,00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МПО, ПАС, НЭ, КФ 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92 400,00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ЩФ 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СЧ  (для </w:t>
            </w:r>
            <w:proofErr w:type="spell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</w:tr>
      <w:tr w:rsidR="00DB48BA" w:rsidRPr="004C33D3" w:rsidTr="00B30825">
        <w:trPr>
          <w:trHeight w:val="836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клинического анализа спинномозговой жидкости (200 </w:t>
            </w:r>
            <w:proofErr w:type="gramStart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proofErr w:type="gramEnd"/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19 450,00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</w:tr>
      <w:tr w:rsidR="00DB48BA" w:rsidRPr="000A48B0" w:rsidTr="00B30825">
        <w:trPr>
          <w:trHeight w:val="267"/>
        </w:trPr>
        <w:tc>
          <w:tcPr>
            <w:tcW w:w="1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C33D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BA" w:rsidRPr="00471173" w:rsidRDefault="00DB48B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117 198 703,90</w:t>
            </w:r>
          </w:p>
        </w:tc>
      </w:tr>
    </w:tbl>
    <w:p w:rsidR="00951950" w:rsidRDefault="000A48B0" w:rsidP="005F5AA3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</w:t>
      </w:r>
    </w:p>
    <w:p w:rsidR="00951950" w:rsidRDefault="00C1059B" w:rsidP="00C1059B">
      <w:pPr>
        <w:tabs>
          <w:tab w:val="left" w:pos="4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</w:p>
    <w:p w:rsidR="00951950" w:rsidRPr="00951950" w:rsidRDefault="00951950" w:rsidP="004C33D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</w:t>
      </w:r>
      <w:r w:rsidRPr="0095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И.о. главного врача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</w:t>
      </w:r>
      <w:r w:rsidRPr="0095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</w:t>
      </w:r>
      <w:r w:rsidR="00471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</w:t>
      </w:r>
      <w:r w:rsidRPr="0095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Абдуллаев М.Ш.</w:t>
      </w:r>
    </w:p>
    <w:p w:rsid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951950" w:rsidRP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5195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 xml:space="preserve">              </w:t>
      </w: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         </w:t>
      </w: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B1B1F" w:rsidRDefault="00AB1B1F"/>
    <w:sectPr w:rsidR="00AB1B1F" w:rsidSect="008C3F51">
      <w:pgSz w:w="11906" w:h="16838"/>
      <w:pgMar w:top="709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16981"/>
    <w:rsid w:val="000375E9"/>
    <w:rsid w:val="00064486"/>
    <w:rsid w:val="000A48B0"/>
    <w:rsid w:val="00122A74"/>
    <w:rsid w:val="001302BB"/>
    <w:rsid w:val="00154787"/>
    <w:rsid w:val="0016260C"/>
    <w:rsid w:val="0019535A"/>
    <w:rsid w:val="001C1BC0"/>
    <w:rsid w:val="001F0F7E"/>
    <w:rsid w:val="00360E77"/>
    <w:rsid w:val="0039341A"/>
    <w:rsid w:val="003979CE"/>
    <w:rsid w:val="00471173"/>
    <w:rsid w:val="004C33D3"/>
    <w:rsid w:val="004E3CEB"/>
    <w:rsid w:val="00547588"/>
    <w:rsid w:val="005549B2"/>
    <w:rsid w:val="005B2B47"/>
    <w:rsid w:val="005F3A68"/>
    <w:rsid w:val="005F5AA3"/>
    <w:rsid w:val="00673F89"/>
    <w:rsid w:val="00691A85"/>
    <w:rsid w:val="006C5816"/>
    <w:rsid w:val="00756971"/>
    <w:rsid w:val="00820027"/>
    <w:rsid w:val="00841CEE"/>
    <w:rsid w:val="008C3F51"/>
    <w:rsid w:val="0090122C"/>
    <w:rsid w:val="0091211B"/>
    <w:rsid w:val="00951950"/>
    <w:rsid w:val="009907DE"/>
    <w:rsid w:val="009C0286"/>
    <w:rsid w:val="00A44EE4"/>
    <w:rsid w:val="00AB1B1F"/>
    <w:rsid w:val="00AB4D43"/>
    <w:rsid w:val="00AC27E7"/>
    <w:rsid w:val="00AD28E3"/>
    <w:rsid w:val="00B30825"/>
    <w:rsid w:val="00B66523"/>
    <w:rsid w:val="00BD3459"/>
    <w:rsid w:val="00C1059B"/>
    <w:rsid w:val="00C14CBF"/>
    <w:rsid w:val="00CE3182"/>
    <w:rsid w:val="00D74082"/>
    <w:rsid w:val="00DB48BA"/>
    <w:rsid w:val="00E35A70"/>
    <w:rsid w:val="00E478E3"/>
    <w:rsid w:val="00E93843"/>
    <w:rsid w:val="00F0651B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4702</Words>
  <Characters>24862</Characters>
  <Application>Microsoft Office Word</Application>
  <DocSecurity>0</DocSecurity>
  <Lines>207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2017-02-09T10:50:00Z</cp:lastPrinted>
  <dcterms:created xsi:type="dcterms:W3CDTF">2017-02-07T08:27:00Z</dcterms:created>
  <dcterms:modified xsi:type="dcterms:W3CDTF">2017-02-09T11:26:00Z</dcterms:modified>
</cp:coreProperties>
</file>